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0C" w:rsidRDefault="0077360C" w:rsidP="0077360C">
      <w:pPr>
        <w:spacing w:after="5" w:line="250" w:lineRule="auto"/>
        <w:ind w:right="368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Resistencia, </w:t>
      </w:r>
      <w:r>
        <w:rPr>
          <w:rFonts w:ascii="Times New Roman" w:eastAsia="Times New Roman" w:hAnsi="Times New Roman" w:cs="Times New Roman"/>
          <w:sz w:val="24"/>
          <w:szCs w:val="24"/>
        </w:rPr>
        <w:t>11 de Jul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de 2023.- </w:t>
      </w:r>
    </w:p>
    <w:p w:rsidR="0077360C" w:rsidRDefault="0077360C" w:rsidP="0077360C">
      <w:pPr>
        <w:spacing w:after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60C" w:rsidRDefault="0077360C" w:rsidP="0077360C">
      <w:pPr>
        <w:pStyle w:val="Ttulo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Sres. Proveedores   </w:t>
      </w:r>
    </w:p>
    <w:p w:rsidR="0077360C" w:rsidRDefault="0077360C" w:rsidP="007736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360C" w:rsidRDefault="0077360C" w:rsidP="007736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360C" w:rsidRDefault="0077360C" w:rsidP="0077360C">
      <w:pPr>
        <w:pStyle w:val="Ttulo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Ref.: </w:t>
      </w:r>
      <w:r w:rsidRPr="00503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EXPEDIENTE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535-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100723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17716</w:t>
      </w:r>
    </w:p>
    <w:p w:rsidR="0077360C" w:rsidRDefault="0077360C" w:rsidP="0077360C">
      <w:pPr>
        <w:pStyle w:val="Ttulo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7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527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SOLICITA 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AUTORICE LA RECARGA </w:t>
      </w:r>
    </w:p>
    <w:p w:rsidR="0077360C" w:rsidRPr="00503361" w:rsidRDefault="0077360C" w:rsidP="0077360C">
      <w:pPr>
        <w:pStyle w:val="Ttulo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 MATAFUEGOS DE LA D.S.D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77360C" w:rsidRDefault="0077360C" w:rsidP="007736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7360C" w:rsidRDefault="0077360C" w:rsidP="0077360C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Me dirijo a Uds. con motivo de invitarlos a participar del Concurso de Precios N° </w:t>
      </w:r>
      <w:r>
        <w:rPr>
          <w:rFonts w:ascii="Times New Roman" w:eastAsia="Times New Roman" w:hAnsi="Times New Roman" w:cs="Times New Roman"/>
          <w:sz w:val="24"/>
          <w:szCs w:val="24"/>
        </w:rPr>
        <w:t>304</w:t>
      </w:r>
      <w:r>
        <w:rPr>
          <w:rFonts w:ascii="Times New Roman" w:eastAsia="Times New Roman" w:hAnsi="Times New Roman" w:cs="Times New Roman"/>
          <w:sz w:val="24"/>
          <w:szCs w:val="24"/>
        </w:rPr>
        <w:t>/23.</w:t>
      </w:r>
    </w:p>
    <w:p w:rsidR="0077360C" w:rsidRDefault="0077360C" w:rsidP="0077360C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A tal efecto se comunica que podrá acceder al Pliego de Condiciones Particulares y Generales con especificaciones técnicas, en la página oficial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https://www.ecomchaco.com.ar/licitaciones/licitaciones3.asp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360C" w:rsidRDefault="0077360C" w:rsidP="0077360C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60C" w:rsidRDefault="0077360C" w:rsidP="0077360C">
      <w:pPr>
        <w:spacing w:after="51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Presentación de ofertas: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JULIO de 2023 a las 10:00hs,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 Área Mesa de Entradas de la Dirección de Servicios Directos – Av. 25 de Mayo Nº 701, Resistencia-Chaco. </w:t>
      </w:r>
    </w:p>
    <w:p w:rsidR="0077360C" w:rsidRDefault="0077360C" w:rsidP="0077360C">
      <w:pPr>
        <w:spacing w:after="48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 Apertura de propuestas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JULIO de 2023 a las 11:00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 Área Compras – 1° piso - de la Dirección de Servicios Directos – Av. 25 de Mayo Nº 701, Resistencia-Chaco.</w:t>
      </w:r>
    </w:p>
    <w:p w:rsidR="0077360C" w:rsidRDefault="0077360C" w:rsidP="0077360C">
      <w:pPr>
        <w:spacing w:after="123"/>
        <w:ind w:left="2420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Sin otro particular, les saludo atte. </w:t>
      </w:r>
    </w:p>
    <w:p w:rsidR="0077360C" w:rsidRDefault="0077360C" w:rsidP="0077360C">
      <w:pPr>
        <w:spacing w:after="123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360C" w:rsidRDefault="0077360C" w:rsidP="0077360C">
      <w:pPr>
        <w:spacing w:after="483" w:line="250" w:lineRule="auto"/>
        <w:ind w:left="4383" w:right="368" w:firstLine="2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7575" w:type="dxa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235"/>
      </w:tblGrid>
      <w:tr w:rsidR="0077360C" w:rsidTr="005D285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60C" w:rsidRDefault="0077360C" w:rsidP="005D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PROVEEDOR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60C" w:rsidRDefault="0077360C" w:rsidP="005D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RECIBÍ CONFORME</w:t>
            </w:r>
          </w:p>
        </w:tc>
      </w:tr>
      <w:tr w:rsidR="0077360C" w:rsidTr="005D285A">
        <w:trPr>
          <w:trHeight w:val="54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60C" w:rsidRDefault="0077360C" w:rsidP="005D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60C" w:rsidRDefault="0077360C" w:rsidP="005D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60C" w:rsidTr="005D285A">
        <w:trPr>
          <w:trHeight w:val="60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60C" w:rsidRDefault="0077360C" w:rsidP="005D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60C" w:rsidRDefault="0077360C" w:rsidP="005D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60C" w:rsidTr="005D285A">
        <w:trPr>
          <w:trHeight w:val="69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60C" w:rsidRDefault="0077360C" w:rsidP="005D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60C" w:rsidRDefault="0077360C" w:rsidP="005D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52A" w:rsidRPr="0077360C" w:rsidRDefault="0077360C" w:rsidP="0077360C">
      <w:pPr>
        <w:spacing w:after="483" w:line="250" w:lineRule="auto"/>
        <w:ind w:right="36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u9jimmk6t410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B8352A" w:rsidRPr="0077360C" w:rsidSect="00AA7D97">
      <w:headerReference w:type="default" r:id="rId7"/>
      <w:foot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0C" w:rsidRDefault="0077360C" w:rsidP="00296C62">
      <w:pPr>
        <w:spacing w:after="0" w:line="240" w:lineRule="auto"/>
      </w:pPr>
      <w:r>
        <w:separator/>
      </w:r>
    </w:p>
  </w:endnote>
  <w:endnote w:type="continuationSeparator" w:id="0">
    <w:p w:rsidR="0077360C" w:rsidRDefault="0077360C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0C" w:rsidRDefault="0077360C" w:rsidP="00296C62">
      <w:pPr>
        <w:spacing w:after="0" w:line="240" w:lineRule="auto"/>
      </w:pPr>
      <w:r>
        <w:separator/>
      </w:r>
    </w:p>
  </w:footnote>
  <w:footnote w:type="continuationSeparator" w:id="0">
    <w:p w:rsidR="0077360C" w:rsidRDefault="0077360C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 w:eastAsia="es-ES"/>
      </w:rPr>
    </w:pPr>
  </w:p>
  <w:p w:rsidR="00296C62" w:rsidRPr="00B90B0F" w:rsidRDefault="0077360C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0C"/>
    <w:rsid w:val="0008278E"/>
    <w:rsid w:val="000A1DC0"/>
    <w:rsid w:val="00123848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750F6E"/>
    <w:rsid w:val="0077360C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167D5-654A-46FA-A617-A957D8A5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0C"/>
    <w:pPr>
      <w:spacing w:after="160" w:line="259" w:lineRule="auto"/>
    </w:pPr>
    <w:rPr>
      <w:rFonts w:cs="Calibri"/>
      <w:color w:val="000000"/>
      <w:sz w:val="22"/>
      <w:szCs w:val="22"/>
      <w:lang w:val="es-AR" w:eastAsia="es-AR"/>
    </w:rPr>
  </w:style>
  <w:style w:type="paragraph" w:styleId="Ttulo1">
    <w:name w:val="heading 1"/>
    <w:next w:val="Normal"/>
    <w:link w:val="Ttulo1Car"/>
    <w:uiPriority w:val="9"/>
    <w:qFormat/>
    <w:rsid w:val="0077360C"/>
    <w:pPr>
      <w:keepNext/>
      <w:keepLines/>
      <w:spacing w:line="259" w:lineRule="auto"/>
      <w:outlineLvl w:val="0"/>
    </w:pPr>
    <w:rPr>
      <w:rFonts w:cs="Calibri"/>
      <w:b/>
      <w:color w:val="000000"/>
      <w:sz w:val="28"/>
      <w:szCs w:val="22"/>
      <w:lang w:val="es-AR" w:eastAsia="es-AR"/>
    </w:rPr>
  </w:style>
  <w:style w:type="paragraph" w:styleId="Ttulo2">
    <w:name w:val="heading 2"/>
    <w:next w:val="Normal"/>
    <w:link w:val="Ttulo2Car"/>
    <w:uiPriority w:val="9"/>
    <w:unhideWhenUsed/>
    <w:qFormat/>
    <w:rsid w:val="0077360C"/>
    <w:pPr>
      <w:keepNext/>
      <w:keepLines/>
      <w:spacing w:line="259" w:lineRule="auto"/>
      <w:outlineLvl w:val="1"/>
    </w:pPr>
    <w:rPr>
      <w:rFonts w:cs="Calibri"/>
      <w:color w:val="000000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77360C"/>
    <w:rPr>
      <w:rFonts w:cs="Calibri"/>
      <w:b/>
      <w:color w:val="000000"/>
      <w:sz w:val="28"/>
      <w:szCs w:val="22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77360C"/>
    <w:rPr>
      <w:rFonts w:cs="Calibri"/>
      <w:color w:val="000000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mchaco.com.ar/licitaciones/licitaciones3.a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Dickmann, Ingrid Susel</dc:creator>
  <cp:keywords/>
  <dc:description/>
  <cp:lastModifiedBy>Dickmann, Ingrid Susel</cp:lastModifiedBy>
  <cp:revision>1</cp:revision>
  <cp:lastPrinted>2017-01-20T12:29:00Z</cp:lastPrinted>
  <dcterms:created xsi:type="dcterms:W3CDTF">2023-07-11T12:17:00Z</dcterms:created>
  <dcterms:modified xsi:type="dcterms:W3CDTF">2023-07-11T12:19:00Z</dcterms:modified>
</cp:coreProperties>
</file>